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AA2D05" w:rsidP="00AA2D05">
      <w:pPr>
        <w:jc w:val="center"/>
        <w:rPr>
          <w:b/>
          <w:sz w:val="22"/>
          <w:szCs w:val="22"/>
        </w:rPr>
      </w:pPr>
      <w:r w:rsidRPr="00AA2D05">
        <w:rPr>
          <w:b/>
          <w:sz w:val="22"/>
          <w:szCs w:val="22"/>
        </w:rPr>
        <w:t>ООО «</w:t>
      </w:r>
      <w:r w:rsidR="00BC4CC4">
        <w:rPr>
          <w:b/>
          <w:sz w:val="22"/>
          <w:szCs w:val="22"/>
        </w:rPr>
        <w:t>………………..</w:t>
      </w:r>
      <w:r w:rsidRPr="00AA2D05">
        <w:rPr>
          <w:b/>
          <w:sz w:val="22"/>
          <w:szCs w:val="22"/>
        </w:rPr>
        <w:t>»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Настоящим Общество с ограниченной ответственностью «</w:t>
      </w:r>
      <w:r w:rsidR="00BC4CC4">
        <w:t>……………….</w:t>
      </w:r>
      <w:r w:rsidRPr="0040760B">
        <w:t xml:space="preserve">» (далее – «Претендент»)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</w:t>
      </w:r>
      <w:r w:rsidRPr="006857C2">
        <w:t>связи,</w:t>
      </w:r>
      <w:r w:rsidR="004222CA" w:rsidRPr="006857C2">
        <w:t xml:space="preserve"> </w:t>
      </w:r>
      <w:r w:rsidRPr="006857C2">
        <w:t>ус</w:t>
      </w:r>
      <w:r w:rsidRPr="0040760B">
        <w:t>луг домашнего интернета, услуг интерактивного, цифрового и кабельного телевидения</w:t>
      </w:r>
      <w:r w:rsidR="004222CA">
        <w:t>,</w:t>
      </w:r>
      <w:r w:rsidR="004222CA" w:rsidRPr="004222CA">
        <w:rPr>
          <w:highlight w:val="yellow"/>
        </w:rPr>
        <w:t xml:space="preserve"> </w:t>
      </w:r>
      <w:r w:rsidR="004222CA" w:rsidRPr="00B86710">
        <w:t>мобильной связи</w:t>
      </w:r>
      <w:r w:rsidRPr="0040760B">
        <w:t xml:space="preserve">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</w:t>
      </w:r>
      <w:r w:rsidR="006857C2" w:rsidRPr="0040760B">
        <w:t>Девяносто)</w:t>
      </w:r>
      <w:r w:rsidR="006857C2" w:rsidRPr="0040760B">
        <w:rPr>
          <w:spacing w:val="82"/>
        </w:rPr>
        <w:t xml:space="preserve"> </w:t>
      </w:r>
      <w:r w:rsidR="006857C2" w:rsidRPr="0040760B">
        <w:t>дней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Выписка из Единого Государственного Реест</w:t>
      </w:r>
      <w:r w:rsidR="006857C2">
        <w:t>ра Юридических Лиц от ХХ.ХХ.20XX</w:t>
      </w:r>
      <w:r w:rsidRPr="0040760B">
        <w:t>г.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информационного письма (Форма № 26.2-7)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Устава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регистрации юридического лица.</w:t>
      </w:r>
    </w:p>
    <w:p w:rsidR="00FD27D3" w:rsidRPr="0040760B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lastRenderedPageBreak/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8F4F61" w:rsidRPr="0040760B" w:rsidRDefault="008F4F6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bookmarkStart w:id="0" w:name="OLE_LINK1"/>
      <w:bookmarkStart w:id="1" w:name="OLE_LINK2"/>
      <w:r>
        <w:t>Заявление о наличии у Претендента ресурсов и внутренних регламентов, обеспечивающих выполнение требований законодательства «О персональных данных».</w:t>
      </w:r>
      <w:bookmarkEnd w:id="0"/>
      <w:bookmarkEnd w:id="1"/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ООО «</w:t>
      </w:r>
      <w:r w:rsidR="00BC4CC4">
        <w:t>………</w:t>
      </w:r>
      <w:r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  <w:bookmarkStart w:id="2" w:name="_GoBack"/>
      <w:bookmarkEnd w:id="2"/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ООО «</w:t>
      </w:r>
      <w:r w:rsidR="00BC4CC4">
        <w:t>…………</w:t>
      </w:r>
      <w:r w:rsidRPr="0040760B">
        <w:t xml:space="preserve">»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ООО «</w:t>
      </w:r>
      <w:r w:rsidR="00D4632E">
        <w:t>……………………..</w:t>
      </w:r>
      <w:r w:rsidRPr="0040760B">
        <w:t>».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 w:rsidR="00BC4CC4">
        <w:t>…………….</w:t>
      </w:r>
      <w:r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C00" w:rsidRDefault="00750C00" w:rsidP="00AA2D05">
      <w:r>
        <w:separator/>
      </w:r>
    </w:p>
  </w:endnote>
  <w:endnote w:type="continuationSeparator" w:id="0">
    <w:p w:rsidR="00750C00" w:rsidRDefault="00750C00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C00" w:rsidRDefault="00750C00" w:rsidP="00AA2D05">
      <w:r>
        <w:separator/>
      </w:r>
    </w:p>
  </w:footnote>
  <w:footnote w:type="continuationSeparator" w:id="0">
    <w:p w:rsidR="00750C00" w:rsidRDefault="00750C00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01E7C"/>
    <w:rsid w:val="0005412C"/>
    <w:rsid w:val="00146FA3"/>
    <w:rsid w:val="00234B2C"/>
    <w:rsid w:val="002838A0"/>
    <w:rsid w:val="002D55A2"/>
    <w:rsid w:val="0032066E"/>
    <w:rsid w:val="00400EBA"/>
    <w:rsid w:val="0040760B"/>
    <w:rsid w:val="00407ABA"/>
    <w:rsid w:val="004222CA"/>
    <w:rsid w:val="00570188"/>
    <w:rsid w:val="005E635E"/>
    <w:rsid w:val="0062759F"/>
    <w:rsid w:val="006857C2"/>
    <w:rsid w:val="00702FEC"/>
    <w:rsid w:val="00750C00"/>
    <w:rsid w:val="007769B5"/>
    <w:rsid w:val="00785E31"/>
    <w:rsid w:val="0084638E"/>
    <w:rsid w:val="0085169D"/>
    <w:rsid w:val="008F4F61"/>
    <w:rsid w:val="00A6476D"/>
    <w:rsid w:val="00AA2D05"/>
    <w:rsid w:val="00B059F2"/>
    <w:rsid w:val="00B86710"/>
    <w:rsid w:val="00BC4CC4"/>
    <w:rsid w:val="00C350AD"/>
    <w:rsid w:val="00CF6771"/>
    <w:rsid w:val="00D4632E"/>
    <w:rsid w:val="00D90B4C"/>
    <w:rsid w:val="00DA6B82"/>
    <w:rsid w:val="00DD4DE5"/>
    <w:rsid w:val="00E232AD"/>
    <w:rsid w:val="00E24A58"/>
    <w:rsid w:val="00E85C5D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9784"/>
  <w15:docId w15:val="{928433AF-8905-44BE-B788-D4F90643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857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5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Boris.Pistunov</dc:creator>
  <cp:keywords/>
  <dc:description/>
  <cp:lastModifiedBy>Кретов Андрей Дмитриевич</cp:lastModifiedBy>
  <cp:revision>3</cp:revision>
  <dcterms:created xsi:type="dcterms:W3CDTF">2018-03-05T07:42:00Z</dcterms:created>
  <dcterms:modified xsi:type="dcterms:W3CDTF">2019-02-07T14:38:00Z</dcterms:modified>
</cp:coreProperties>
</file>